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8864F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>
        <w:rPr>
          <w:rFonts w:ascii="ArialMT" w:hAnsi="ArialMT" w:cs="ArialMT"/>
          <w:b/>
          <w:bCs/>
          <w:color w:val="030005"/>
          <w:sz w:val="24"/>
          <w:szCs w:val="24"/>
        </w:rPr>
        <w:t>IN1648</w:t>
      </w:r>
    </w:p>
    <w:p w:rsidR="008365BC" w:rsidRDefault="008864F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December 2017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F14C8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8864F0">
        <w:rPr>
          <w:rFonts w:ascii="ArialMT" w:hAnsi="ArialMT" w:cs="ArialMT"/>
          <w:color w:val="030005"/>
          <w:sz w:val="24"/>
          <w:szCs w:val="24"/>
        </w:rPr>
        <w:t>Bits and Bytes</w:t>
      </w:r>
      <w:bookmarkStart w:id="0" w:name="_GoBack"/>
      <w:bookmarkEnd w:id="0"/>
    </w:p>
    <w:p w:rsidR="0061646F" w:rsidRDefault="0061646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F14C8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61646F">
        <w:rPr>
          <w:rFonts w:ascii="ArialMT" w:hAnsi="ArialMT" w:cs="ArialMT"/>
          <w:color w:val="030005"/>
          <w:sz w:val="24"/>
          <w:szCs w:val="24"/>
        </w:rPr>
        <w:t>We want instantaneous communication, but do we ha</w:t>
      </w:r>
      <w:r w:rsidR="00C1504E">
        <w:rPr>
          <w:rFonts w:ascii="ArialMT" w:hAnsi="ArialMT" w:cs="ArialMT"/>
          <w:color w:val="030005"/>
          <w:sz w:val="24"/>
          <w:szCs w:val="24"/>
        </w:rPr>
        <w:t>ve the bandwidth to support it</w:t>
      </w:r>
      <w:r w:rsidR="0061646F">
        <w:rPr>
          <w:rFonts w:ascii="ArialMT" w:hAnsi="ArialMT" w:cs="ArialMT"/>
          <w:color w:val="030005"/>
          <w:sz w:val="24"/>
          <w:szCs w:val="24"/>
        </w:rPr>
        <w:t>?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</w:t>
      </w:r>
    </w:p>
    <w:p w:rsidR="00E95374" w:rsidRDefault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61646F" w:rsidRDefault="00B6411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704ECB">
        <w:rPr>
          <w:rFonts w:ascii="ArialMT" w:hAnsi="ArialMT" w:cs="ArialMT"/>
          <w:bCs/>
          <w:color w:val="030005"/>
          <w:sz w:val="24"/>
          <w:szCs w:val="24"/>
        </w:rPr>
        <w:t>Each year our need to send more data at a faster speed multiplies</w:t>
      </w:r>
      <w:r w:rsidR="00BF0947">
        <w:rPr>
          <w:rFonts w:ascii="ArialMT" w:hAnsi="ArialMT" w:cs="ArialMT"/>
          <w:bCs/>
          <w:color w:val="030005"/>
          <w:sz w:val="24"/>
          <w:szCs w:val="24"/>
        </w:rPr>
        <w:t xml:space="preserve"> exponentially</w:t>
      </w:r>
      <w:r w:rsidR="0061646F">
        <w:rPr>
          <w:rFonts w:ascii="ArialMT" w:hAnsi="ArialMT" w:cs="ArialMT"/>
          <w:bCs/>
          <w:color w:val="030005"/>
          <w:sz w:val="24"/>
          <w:szCs w:val="24"/>
        </w:rPr>
        <w:t xml:space="preserve">. </w:t>
      </w:r>
    </w:p>
    <w:p w:rsidR="00C1504E" w:rsidRDefault="00C1504E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61646F" w:rsidRDefault="00C1504E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And in spite of </w:t>
      </w:r>
      <w:r w:rsidR="00704ECB">
        <w:rPr>
          <w:rFonts w:ascii="ArialMT" w:hAnsi="ArialMT" w:cs="ArialMT"/>
          <w:bCs/>
          <w:color w:val="030005"/>
          <w:sz w:val="24"/>
          <w:szCs w:val="24"/>
        </w:rPr>
        <w:t xml:space="preserve">equipment </w:t>
      </w:r>
      <w:r>
        <w:rPr>
          <w:rFonts w:ascii="ArialMT" w:hAnsi="ArialMT" w:cs="ArialMT"/>
          <w:bCs/>
          <w:color w:val="030005"/>
          <w:sz w:val="24"/>
          <w:szCs w:val="24"/>
        </w:rPr>
        <w:t>upgrades,</w:t>
      </w:r>
      <w:r w:rsidR="0061646F">
        <w:rPr>
          <w:rFonts w:ascii="ArialMT" w:hAnsi="ArialMT" w:cs="ArialMT"/>
          <w:bCs/>
          <w:color w:val="030005"/>
          <w:sz w:val="24"/>
          <w:szCs w:val="24"/>
        </w:rPr>
        <w:t xml:space="preserve"> our fiber cable technology will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soon </w:t>
      </w:r>
      <w:r w:rsidR="0061646F">
        <w:rPr>
          <w:rFonts w:ascii="ArialMT" w:hAnsi="ArialMT" w:cs="ArialMT"/>
          <w:bCs/>
          <w:color w:val="030005"/>
          <w:sz w:val="24"/>
          <w:szCs w:val="24"/>
        </w:rPr>
        <w:t xml:space="preserve">reach its limit.  </w:t>
      </w:r>
    </w:p>
    <w:p w:rsidR="00C1504E" w:rsidRDefault="00C1504E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1404D0" w:rsidRDefault="0061646F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So researchers at the Univ</w:t>
      </w:r>
      <w:r w:rsidR="00BF0947">
        <w:rPr>
          <w:rFonts w:ascii="ArialMT" w:hAnsi="ArialMT" w:cs="ArialMT"/>
          <w:bCs/>
          <w:color w:val="030005"/>
          <w:sz w:val="24"/>
          <w:szCs w:val="24"/>
        </w:rPr>
        <w:t xml:space="preserve">ersity of Central Florida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tackled the issue head on and have developed a new fiber optic cable capable of transmitting </w:t>
      </w:r>
      <w:r w:rsidR="00704ECB">
        <w:rPr>
          <w:rFonts w:ascii="ArialMT" w:hAnsi="ArialMT" w:cs="ArialMT"/>
          <w:bCs/>
          <w:color w:val="030005"/>
          <w:sz w:val="24"/>
          <w:szCs w:val="24"/>
        </w:rPr>
        <w:t xml:space="preserve">data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six times greater than any previous record.  </w:t>
      </w:r>
    </w:p>
    <w:p w:rsidR="0061646F" w:rsidRDefault="0061646F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C1504E" w:rsidRDefault="0061646F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By creating a fiber with multiple cores</w:t>
      </w:r>
      <w:r w:rsidR="00C1504E">
        <w:rPr>
          <w:rFonts w:ascii="ArialMT" w:hAnsi="ArialMT" w:cs="ArialMT"/>
          <w:bCs/>
          <w:color w:val="030005"/>
          <w:sz w:val="24"/>
          <w:szCs w:val="24"/>
        </w:rPr>
        <w:t>,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instead of a single glass cylinder running the length of the cable, the team transmits information over different </w:t>
      </w:r>
      <w:r w:rsidR="00C1504E">
        <w:rPr>
          <w:rFonts w:ascii="ArialMT" w:hAnsi="ArialMT" w:cs="ArialMT"/>
          <w:bCs/>
          <w:color w:val="030005"/>
          <w:sz w:val="24"/>
          <w:szCs w:val="24"/>
        </w:rPr>
        <w:t>wavelengths at the same time</w:t>
      </w:r>
      <w:r w:rsidR="00704ECB">
        <w:rPr>
          <w:rFonts w:ascii="ArialMT" w:hAnsi="ArialMT" w:cs="ArialMT"/>
          <w:bCs/>
          <w:color w:val="030005"/>
          <w:sz w:val="24"/>
          <w:szCs w:val="24"/>
        </w:rPr>
        <w:t>.</w:t>
      </w:r>
    </w:p>
    <w:p w:rsidR="00704ECB" w:rsidRDefault="00704ECB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C1504E" w:rsidRDefault="00C1504E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The result:  a record 255 terabits of data </w:t>
      </w:r>
      <w:r w:rsidR="00BF0947">
        <w:rPr>
          <w:rFonts w:ascii="ArialMT" w:hAnsi="ArialMT" w:cs="ArialMT"/>
          <w:bCs/>
          <w:color w:val="030005"/>
          <w:sz w:val="24"/>
          <w:szCs w:val="24"/>
        </w:rPr>
        <w:t>traveled</w:t>
      </w:r>
      <w:r w:rsidR="00704ECB">
        <w:rPr>
          <w:rFonts w:ascii="ArialMT" w:hAnsi="ArialMT" w:cs="ArialMT"/>
          <w:bCs/>
          <w:color w:val="030005"/>
          <w:sz w:val="24"/>
          <w:szCs w:val="24"/>
        </w:rPr>
        <w:t xml:space="preserve"> 1 kilometer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in only 1 second.  </w:t>
      </w:r>
      <w:r w:rsidR="00BF0947">
        <w:rPr>
          <w:rFonts w:ascii="ArialMT" w:hAnsi="ArialMT" w:cs="ArialMT"/>
          <w:bCs/>
          <w:color w:val="030005"/>
          <w:sz w:val="24"/>
          <w:szCs w:val="24"/>
        </w:rPr>
        <w:t xml:space="preserve">For those of us who don’t know our bits from bites --- that’s the equivalent of 5,000 DVDs, all at one time.  </w:t>
      </w:r>
    </w:p>
    <w:p w:rsidR="00C1504E" w:rsidRDefault="00C1504E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EE41DA" w:rsidRPr="00704ECB" w:rsidRDefault="00C1504E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That still doesn’</w:t>
      </w:r>
      <w:r w:rsidR="00704ECB">
        <w:rPr>
          <w:rFonts w:ascii="ArialMT" w:hAnsi="ArialMT" w:cs="ArialMT"/>
          <w:bCs/>
          <w:color w:val="030005"/>
          <w:sz w:val="24"/>
          <w:szCs w:val="24"/>
        </w:rPr>
        <w:t xml:space="preserve">t meet our goal of 1 thousand terabits, or 1 </w:t>
      </w:r>
      <w:proofErr w:type="spellStart"/>
      <w:r w:rsidR="00704ECB">
        <w:rPr>
          <w:rFonts w:ascii="ArialMT" w:hAnsi="ArialMT" w:cs="ArialMT"/>
          <w:bCs/>
          <w:color w:val="030005"/>
          <w:sz w:val="24"/>
          <w:szCs w:val="24"/>
        </w:rPr>
        <w:t>petabit</w:t>
      </w:r>
      <w:proofErr w:type="spellEnd"/>
      <w:r w:rsidR="00BF0947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BF0947" w:rsidRPr="00BF0947">
        <w:rPr>
          <w:rFonts w:ascii="ArialMT" w:hAnsi="ArialMT" w:cs="ArialMT"/>
          <w:bCs/>
          <w:color w:val="FF0000"/>
          <w:sz w:val="24"/>
          <w:szCs w:val="24"/>
        </w:rPr>
        <w:t>(pet-a-bit)</w:t>
      </w:r>
      <w:r w:rsidR="00704ECB">
        <w:rPr>
          <w:rFonts w:ascii="ArialMT" w:hAnsi="ArialMT" w:cs="ArialMT"/>
          <w:bCs/>
          <w:color w:val="030005"/>
          <w:sz w:val="24"/>
          <w:szCs w:val="24"/>
        </w:rPr>
        <w:t>,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per second by the end of the decade, but it certainly shines a light in the right direction.</w:t>
      </w:r>
    </w:p>
    <w:p w:rsidR="00EE41DA" w:rsidRDefault="00EE41DA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sectPr w:rsidR="0093551F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30D4"/>
    <w:rsid w:val="00027120"/>
    <w:rsid w:val="00094A05"/>
    <w:rsid w:val="000A6E47"/>
    <w:rsid w:val="00111191"/>
    <w:rsid w:val="001404D0"/>
    <w:rsid w:val="00156115"/>
    <w:rsid w:val="00163877"/>
    <w:rsid w:val="001810A2"/>
    <w:rsid w:val="00193ECE"/>
    <w:rsid w:val="00232647"/>
    <w:rsid w:val="00266718"/>
    <w:rsid w:val="00286B0E"/>
    <w:rsid w:val="002B556C"/>
    <w:rsid w:val="002C2366"/>
    <w:rsid w:val="00343772"/>
    <w:rsid w:val="003E2F5A"/>
    <w:rsid w:val="004337C1"/>
    <w:rsid w:val="00446BE5"/>
    <w:rsid w:val="0046081A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649DF"/>
    <w:rsid w:val="00582A52"/>
    <w:rsid w:val="005833D7"/>
    <w:rsid w:val="0059244D"/>
    <w:rsid w:val="005935EA"/>
    <w:rsid w:val="0061646F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04ECB"/>
    <w:rsid w:val="00745170"/>
    <w:rsid w:val="007458D5"/>
    <w:rsid w:val="00787505"/>
    <w:rsid w:val="0079401F"/>
    <w:rsid w:val="007B1873"/>
    <w:rsid w:val="007E0218"/>
    <w:rsid w:val="00820436"/>
    <w:rsid w:val="008365BC"/>
    <w:rsid w:val="00844538"/>
    <w:rsid w:val="008556CE"/>
    <w:rsid w:val="00867A49"/>
    <w:rsid w:val="00875769"/>
    <w:rsid w:val="0088345B"/>
    <w:rsid w:val="008864F0"/>
    <w:rsid w:val="008C0384"/>
    <w:rsid w:val="0092687B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73813"/>
    <w:rsid w:val="00A8123F"/>
    <w:rsid w:val="00A836FA"/>
    <w:rsid w:val="00A97E84"/>
    <w:rsid w:val="00AA06E7"/>
    <w:rsid w:val="00AC2818"/>
    <w:rsid w:val="00B241EC"/>
    <w:rsid w:val="00B26F2B"/>
    <w:rsid w:val="00B3382B"/>
    <w:rsid w:val="00B64110"/>
    <w:rsid w:val="00B65B50"/>
    <w:rsid w:val="00BA7489"/>
    <w:rsid w:val="00BF0947"/>
    <w:rsid w:val="00C118B4"/>
    <w:rsid w:val="00C1504E"/>
    <w:rsid w:val="00C27C84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70ACD"/>
    <w:rsid w:val="00DB41AF"/>
    <w:rsid w:val="00DB7BAF"/>
    <w:rsid w:val="00DF5981"/>
    <w:rsid w:val="00E07E26"/>
    <w:rsid w:val="00E203B5"/>
    <w:rsid w:val="00E209D9"/>
    <w:rsid w:val="00E36F47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2FC9BA48-CC66-494D-A039-01ACC6E1F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2017-12-15T18:29:00Z</dcterms:created>
  <dcterms:modified xsi:type="dcterms:W3CDTF">2017-12-15T18:29:00Z</dcterms:modified>
</cp:coreProperties>
</file>